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AE5" w:rsidRDefault="00A75AE5"/>
    <w:tbl>
      <w:tblPr>
        <w:tblpPr w:leftFromText="180" w:rightFromText="180" w:horzAnchor="page" w:tblpX="788" w:tblpY="-1440"/>
        <w:tblW w:w="11373" w:type="dxa"/>
        <w:tblLook w:val="04A0"/>
      </w:tblPr>
      <w:tblGrid>
        <w:gridCol w:w="1713"/>
        <w:gridCol w:w="5300"/>
        <w:gridCol w:w="2220"/>
        <w:gridCol w:w="2140"/>
      </w:tblGrid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2871" w:rsidRDefault="002D2871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2D2871" w:rsidRDefault="002D2871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2D2871" w:rsidRDefault="002D2871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2D2871" w:rsidRDefault="002D2871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2D2871" w:rsidRDefault="002D2871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Pr="00F10D60" w:rsidRDefault="00F10D60" w:rsidP="00A75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F10D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lastRenderedPageBreak/>
              <w:t>Data set</w:t>
            </w:r>
          </w:p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DBN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School Name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Number of Test Takers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F10D60" w:rsidRDefault="00F10D60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Critical Reading Mean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01M292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Henry Street School for International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75AE5">
              <w:rPr>
                <w:rFonts w:ascii="Calibri" w:eastAsia="Times New Roman" w:hAnsi="Calibri" w:cs="Calibri"/>
                <w:b/>
                <w:bCs/>
                <w:color w:val="000000"/>
              </w:rPr>
              <w:t>391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01M448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University Neighborhood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01M450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East Side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01M458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SATELLITE ACADEMY FORSYTH ST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01M509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CMSP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01M515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Lower East Side Preparatory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01M539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Explorations into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Sci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, Tech and Math HS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01M650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CASCADES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01M696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BARD HIGH SCHOOL EARLY COLLEGE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02M047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AMERICAN SIGN LANG ENG DUAL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02M288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FOOD AND FNANCE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02M294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HIST AND COMM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02M296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of Hospitality Management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02M298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PACE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of Design and Construction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02M303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The Facing History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Academy of Government and Law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02M308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LOWER MANHATTAN ARTS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02M313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The James Baldwin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02M316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of Business for Young Women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02M374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GRAMERCY ARTS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02M376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NYC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iSchool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ENVRNMNTL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02M407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Institute for Collaborative Education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02M408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Professional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Performng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Arts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02M411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Baruch College Campus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02M412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York City Laboratory School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Collab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02M413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SCHOOL OF THE FUTURE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02M414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YORK CITY MUSEUM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02M416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ELEANOR ROOSEVELT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02M418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Millennium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02M419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LANDMARK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HLTH PROF HUMAN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LEADERSHIP PUB SVC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02M429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LEGACY SCH INTEGRATED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02M439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 VILLAGE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Bayard Rustin High School Humanities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Seward Park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02M449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VANGUARD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02M459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 INTERNATIONAL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WASHINGTON IRVING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02M473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Washington Irving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02M475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STUYVESANT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02M489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HS of Economics And Finance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02M519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TALENT UNLIMITED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MURRY BERGTRAUM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02M529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Jacqueline Kennedy Onassis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02M531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YORK CITY PUB SCH REP COMP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Park West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02M542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 BRIDGE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02M543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DESIGN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02M544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INDEPENDENCE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Dual Language and Asian Studies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Liberty High School Academy for Newcomers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02M551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York Harbor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City as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02M565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Satellite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02M575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 Comprehensive Night Day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Richard R Green High School of Teaching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02M586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HARVEY MILK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FASHION INDUSTRIES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HUMANITIES PREPARATORY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Chelsea Career and Technical Education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NORMAN THOMAS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HS of Graphic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Commnctn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And Art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OF ART AND DESIGN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LIFE SCIENCES SECONDARY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02M690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SCHOOL FOR THE PHYSICAL CITY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03M283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 THEATRE LAB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03M299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Arts, Imagination And Inquiry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03M307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For Media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03M404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INNOVATION DIPLOMA PLUS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03M415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WADLEIGH SECONDARY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03M470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LOUIS D BRANDEIS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03M479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BEACON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03M485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LAGUARDIA HIGH SCH MUSIC ART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03M494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Martin Luther King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Jr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HS Arts and Technology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03M505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Edward A. Reynolds West Side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03M541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MANHATTAN/HUNTER COLL HS SCI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03M860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FREDERICK DOUGLAS ACADEMY II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04M409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COALITION SCH SOCIAL CHANGE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04M435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 Center for Science and Math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04M495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PARK EAST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04M555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CENTRAL PARK SECONDARY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04M610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YOUNG WOMEN LEADERSHIP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04M610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Young Women's Leadership School of Astoria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04M635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Environment Science Secondary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04M680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HERITAGE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04M695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PEACE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05M285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HARLEM RENAISSANCE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05M304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MOTT HALL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05M367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for Social Action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05M369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FOR THE PERFORMIN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05M469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CHOIR ACADEMY OF HARLEM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05M499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FREDERICK DOUGLASS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05M670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THURGOOD MARSHALL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05M685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Bread &amp; Rose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Intergrated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Arts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05M692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Math Science Engineering City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Coll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06M293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MS 293 City College Academy of the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06M346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Community Health Academy Heights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06M348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MS 348 Washington Heights Expeditionary Learning 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06M457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G. WASHINGTON EDUCATIONAL CAMPUS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06M462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INTL BUS/FIN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06M463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HS for Media and Communications-George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Washingto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06M467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Law and Public Service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06M468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HLTH CARER/SER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06M540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 Philip Randolph Campus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06M552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GREGORIO LUPERON PREP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07X221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SOUTH BRONX PREPARATORY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07X321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CROTANA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07X334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INTERNATIONAL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07X379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Jill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Chaifetz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Transfer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07X381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HAVEN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07X427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Community High School Social Justice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07X473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Mott Haven Village Preparatory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07X495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UNIVERSITY HEIGHTS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07X500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HOSTOS-LINCOLN ACADEMY SCIENCE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07X520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FOREIGN LANGUAGE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07X527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Leadership Academy II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07X547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EXPLORERS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07X548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for Careers in Sports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07X551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Academy of Letters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07X600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ALFRED E SMITH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07X655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Samuel Gompers Vocational Technical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07X670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Health Opportunities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08X282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YOUNG WOMEN'S LEADERSHIP SCH BRONX CMP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08X293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Renaissance High School Music Theater 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08X295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Gateway School for Environmental Research &amp; Tech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08X305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Pablo Neruda Academy Architecture &amp; World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08X312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MILLENNIUM ART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08X332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HOLCOMBE L. RUCKER SCHOOL OF COMMUNITY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08X377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COMMUNITY HIGH SCHOOL (X377)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08X405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HERBERT H LEHMAN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08X408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HERBERT H. LEHMAN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08X450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ADLAI E STEVENSON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08X452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The Bronx Guild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08X507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ADLAI STEVENSON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08X519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Felisa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Rincon de Gautier Inst for Law &amp; Pub Policy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08X530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BANANA KELLY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08X540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CMTY RESEARCH LRN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08X560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08X650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Jane Addams Vocational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09X227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Expeditionary Learning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09X231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Eagle Academy for Young Men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09X239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Academy History &amp; Citizenship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09X241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for Applied Math Science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EXIMIUS COLLEGE PREP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09X252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MOTT HALL BRONX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Center for Science and Mathematics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09X263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VALIDUS PREPARATORY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09X276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LEADERSHIP INSTITUTE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09X297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MORRIS ACADEMY FOR COLLABORATIVE STUDIE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09X329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DREAMYARD PREPARATORY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09X365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FOR LANGUAGE AND TECHNOLOGY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09X403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International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09X404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EXCELLENCE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09X412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HIGH SCHOOL OF BUSINESS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09X413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MEDICAL SCIENCES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09X414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Jonathan Levin HS for Media and Communications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09X505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SCH LAW GOVMT &amp; JUSTICE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09X517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Frederick Douglass Academy III Secondary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09X525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Leadership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09X543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VIOLIN AND DANCE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10X141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RIVERDALE KINGSBRIDGE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10X213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ENGINEERING &amp; TECH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10X225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Theatre Arts Production Company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10X237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Marie Curie HS for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Nur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, Med and Allied Health Prof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10X243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WEST BRONX ACADEMY FOR FUTURE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10X268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Kingsbridge International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10X284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SCHOOL OF LAW &amp; FINANCE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10X319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Providing Urban Learners Success in Education HS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10X342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International School of Liberal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10X368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Information Technology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10X374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Knowledge &amp; Power Prep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Acad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International HS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WALTON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WALTON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10X433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TEACHING PROFESSNS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10X434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Belmont Preparatory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10X437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Fordham High School for the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10X438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Fordham Leadership Academy for Business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Technolog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10X439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High School of Law and Community Service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DeWitt Clinton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10X442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HIGH SCHOOL OF MUSIC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HIGH SCHOOL OF SCIENCE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10X475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JOHN F KENNEDY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10X477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MARBLE HILL SCH INTL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10X478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JOHN F. KENNEDY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10X546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THEATER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10X549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DISCOVERY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10X660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Grace Dodge Vocational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10X667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GRACE DODGE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10X696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HS of American Studies at Lehman College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11X249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Health School High School 11x249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11X253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Writing &amp; Communication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11X265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LAB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for Scholarship and Entrepreneurship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11X275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of Computers and Technology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11X288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Columbus Institute for Math and Science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ACAD OF HEALTH CAREERS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11X299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ASTOR COLLEGIATE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11X415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Christopher Columbus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11X418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High School for the Visual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11X425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EVANDER CHILDS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11X455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HARRY S TRUMAN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11X456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HARRY S. TRUMAN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11X513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WORLD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11X514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Bronxwood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Peparatory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11X541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GLOBAL ENTERPRISE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11X542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PELHAM PREPARATORY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11X544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the Contemporary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11X545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AEROSPACE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12X245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DAY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12X248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METROPOLITAN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12X251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EXPLORATIONS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12X262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High School Performance &amp; Stage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12X267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Latin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12X271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EAST BRONX ACADEMY FOR THE FUTURE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12X278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PEACE &amp; DIVERSITY ACAD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12X400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Morris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12X428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Monroe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12X446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Schomburg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Satellite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12X480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REGIONAL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12X550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OF WORLD CULTURES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12X680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Bronx Coalition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12X682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Fannie Lou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Hamer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Freedom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12X684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WINGS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12X690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MONROE CAMPUS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12X692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MONROE ACAD VISUAL ARTS DESGN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13K265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Dr Susan S McKinney Secondary School of the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13K336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Academy of Business &amp; Community D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13K350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of Music and Art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13K412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13K419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Science Skills Center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13K430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TECHNICAL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13K483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Assembly School of Law and Justice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13K499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Acorn Association of Community Organization Return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13K509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FREEDOM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13K553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13K575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Bedford Stuyvesant Street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13K595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BEDFORD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13K605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George Westinghouse Vocational Technical HS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13K616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High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Sch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for Leadership Community Svc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13K670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BENJAMIN BANNEKER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14K071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JHS 071 JUAN MOREL CAMPOS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14K322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FOUNDATIONS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14K404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FOR YOUNG WRITERS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14K449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LATIN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14K454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GREEN SCHOOL: AN ACADEMY FOR ENVIRONMEN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14K474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Progress High School For Professional Careers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14K477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School for Legal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14K478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Enterprise, Business and Technology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14K488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PREP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14K558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Williamsburg High School for Architecture &amp; Design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14K561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WILLIAMSBURG PREP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14K586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LYONS COMMUNITY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14K610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AUTOMOTIVE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14K632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The Frances Perkins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14K640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HARRY VAN ARSDALE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14K685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El Puente Academy for Peace and Justice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14K923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Automative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15K429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SCHOOL GLOBAL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15K448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Secondary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Sch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for Collaborative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15K462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Secondary School for Law, Journalism and Research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15K463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SECONDARY SCHOOL JOURNALISM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15K464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SECONDARY SCHOOL FOR RESEARCH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15K497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SCHOOL INTERNATIONAL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15K519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COBBE HILL SCHOOL AMERICAN STD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15K520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PACIFIC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15K529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WEST BROOKLYN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15K530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METROPOLITAN CORPORATE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15K656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High School of the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15K698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South Brooklyn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16K393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Frederick Douglass Academy IV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Seconday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16K455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BOYS AND GIRLS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16K498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Acorn High School for Social Justice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16K594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Gotham Professional Arts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17K382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FOR COLLEGE PREPARATION CAREER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17K408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HOSPITALITY AND TOURISM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17K440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Prospect Heights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17K467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ERASMUS CAMPUS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17K469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Campus School of the Humanities at Erasmus Hall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17K470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George Wood Wingate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17K489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 E B DUBOIS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17K524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International High School @Prospect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Hgt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17K528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GLOBAL CITIZENSHIP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17K531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SCHOOL FOR HUMAN RIGHTS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17K533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SCHOOL FOR DEMOCRACY AND LEADERSHIP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17K537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HS FOR YOUTH CMMTY DEVLPMT AT ERASMUS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17K539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HS FOR SERVICE AND LEARNING AT ERASMUS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17K543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SCIENCE TECH RESEARCH HS AT ERASMUS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17K544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INTERNATIONAL ARTS BUSINESS HS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17K546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PUBLIC SERVICE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17K547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High School for Science and the Environ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HS MUSIC AND THEATER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17K568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BROWNSVILLE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17K590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Medgar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Evers College Preparatory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17K600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Clara Barton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17K625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Paul Robeson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18K415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SAMUEL J TILDEN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CANARSIE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18K501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CANARSIE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SOUTH SHORE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18K563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IT TAKES A VILLAGE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25Q540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18K566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GENERATION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THEATRE ARTS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18K569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Kurt Hahn Expeditionary Learning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18K576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VICTORY COLLEGIATE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18K578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BRIDGE ACADEMY OF S SHORE ED CO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18K589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ARTS &amp; MEDIA PREPARATORY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18K617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Innovation in Advertising and Media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18K629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Cultural Academy for the Arts and Sciences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18K633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Medical Professions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18K635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OLYMPUS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18K642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Urban Action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18K673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East Brooklyn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19K409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EAST NEW YORK FAMILY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19K420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FRANKLIN K LANE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19K431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YOUNG ADULT BOROUGH CTR, THOMAS JEFFERS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19K435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THOMAS JEFFERSON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19K502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FDNY HIGH SCH DOR FIRE &amp; LIFE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19K504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CIVIL RIGHTS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19K507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PERFORMING ARTS &amp; TECH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19K510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World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Acad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for Total Community Health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19K583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Multicultural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19K615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East New York High School of Transit Technology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19K618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Innovative Technology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19K639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Lab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19K659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CYPRESS HILLS COLLEGIATE PREPARATORY SCH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19K660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William H Maxwell Voc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19K683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SCHOOL FOR CLASSICS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20K445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UTRECHT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20K485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of Telecommunication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20K490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FORT HAMILTON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20K505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Franklin D Roosevelt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20K658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Franklin D. Roosevelt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21K337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International High School at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LaFayette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21K344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Rachel Carson High School for Coastal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21K348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OF SPORTS MANAGEMENT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21K400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LAFAYETTE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21K410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ABRAHAM LINCOLN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21K412/21K411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ABRAHAM LINCOLN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21K525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EDWARD R MURROW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21K540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JOHN DEWEY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21K559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LIFE ACADEMY HIGH SCHOOL FOR FILM AND MUS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21K572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Expeditionary Learning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Sch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for Community Leaders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21K620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William E. Grady Vocational Technical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21K690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STUDIO SECONDARY SCH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21K728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Liberation Diploma Plus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22K405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Midwood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High School at Brooklyn College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22K425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JAMES MADISON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22K495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SHEEPSHEAD BAY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22K535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LEON M GOLDSTEIN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22K555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College Academy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23K493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COLLEGIATE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23K514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Frederick Douglass Academy VII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23K643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Brooklyn Democracy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23K645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EBC High School for Public Service - East New York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23K646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ASPIRATIONS DIPLOMA PLUS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23K647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METROPOLITAN DIPLOMA PLUS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23K697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TEACHERS PREPARATORY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24Q264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FINANCE AND ENTERPRISE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24Q267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of Applied Communication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24Q293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Civic Leadership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24Q296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Pan American International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24Q299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BARD HIGH SCHOOL EARLY COLLEGE II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24Q455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NEWTOWN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24Q485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GROVER CLEVELAND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24Q520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MIDDLE COLLEGE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24Q530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INTERNATL HS@LA GUARDIA COMM C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24Q550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ARTS/BUSINESS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24Q560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ROBERT F WAGNER JR SECONDARY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24Q600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Vocational &amp; Tech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24Q610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Aviation Career &amp; Technical Education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24Q744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VOYAGES PREPARATORY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25Q252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School of Inquiry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25Q263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FLUSHING INTERNATIONAL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25Q281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EAST WEST SCHOOL OF INTERNATIONAL STUDIE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25Q285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WORLD JOURNALISM PREPARATORY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25Q425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JOHN BOWNE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25Q460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FLUSHING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25Q467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FLUSHING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25Q525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Townsend Harris High School at Queens College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25Q670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Robert F Kennedy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25Q792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North Queens Community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26Q415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BENJAMIN CARDOZO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26Q430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FRANCIS LEWIS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26Q435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MARTIN VAN BUREN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26Q495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BAYSIDE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26Q566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High School-Teaching Liberal Arts Sciences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27Q260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FREDERICK DOUGLASS ACADEMY VI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27Q262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CHANNEL VIEW SCHOOL FOR RESEARCH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27Q302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High School for Information, Research, and Te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27Q308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Robert H. Goddard High School for Communication Art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27Q309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MEDICAL TECHNOLOGY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27Q323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Region Five Scholars'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27Q400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AUGUST MARTIN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27Q410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BEACH CHANNEL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27Q465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FAR ROCKAWAY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27Q475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RICHMOND HILL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27Q480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JOHN ADAMS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27Q487/27Q481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YABC AT JOHN ADAMS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27Q650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HS for Construction Trades, Engineering and Arch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28Q310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Collegiate: A College Board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28Q338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SATELLITE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28Q440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FOREST HILLS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28Q470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JAMAICA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28Q505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HILLCREST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28Q620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Thomas Edison Vocational-Technical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28Q680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Gateway to Health Sciences Secondary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Schoo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28Q687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HS FOR SCIENCE YORK COL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28Q690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High School For Law Enforcement And Public Safety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28Q896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Young Women's Leadership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29Q248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QUEENS PREPARATORY ACADEMY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29Q259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PATHWAYS COLLEGE PREPARATORY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29Q265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EXCELSIOR PREPARATORY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29Q272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GEORGE WASHINGTON CARVER HS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29Q283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PREPARATORY ACADEMY FOR WRITERS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29Q420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Springfield Gardens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29Q492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MATH SCIENCE RESEARCH TECH MAG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29Q494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LAW GOVERNMENT SERVICE MAGNET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29Q496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BUSINESS COMPUTER APPLICATION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29Q498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Humanities and Arts Magnet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30Q301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for Careers in Television and Film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30Q445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WILLIAM C BRYANT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30Q450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LONG ISLAND CITY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lastRenderedPageBreak/>
              <w:t>30Q501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Frank Sinatra School of the Arts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30Q502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INFORMATION TECHNOLOGY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30Q555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NEWCOMERS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30Q575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AMERICAN STUDIES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30Q580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BACCALAUREATE SCH GLOBAL EDUC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31R064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Gaynor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McCown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Expeditionary Learning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31R080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MICHAEL J PETRIDES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31R440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NEW DORP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31R445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PORT RICHMOND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31R450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CURTIS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31R455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TOTTENVILLE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31R460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SUSAN E WAGNER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31R470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CONCORD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31R600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RALPH MCKEE VOC-TECH HIGH SCH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31R605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STATEN ISLAND TECHNICAL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32K403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ENVIRONMENTAL LEADERSHIP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32K480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Bushwick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32K545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EBC High School for Public Service -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Bushwick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32K549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BUSHWICK HS FOR SOCIAL JUSTICE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32K552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Academy of Urban Planning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32K554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ALL CITY LEADERSHIP SECONDARY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32K556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Bushwick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Leaders High School for Academic Excel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72X470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South Bronx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75K371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LILLIAN L RASHKIS HS P371K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75M035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MANHATTAN HIGH SCHOOL - P35M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75Q004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P4Q SCHOOL (@ 179)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75Q256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P256 QUEENS SCHOOL @ SAINT MARY'S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75R025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South Richmond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75X012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PS12X LEWIS AND CLARK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75X754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P754 X - Jeffrey M. Rapport School for Career </w:t>
            </w:r>
            <w:proofErr w:type="spellStart"/>
            <w:r w:rsidRPr="00A75AE5">
              <w:rPr>
                <w:rFonts w:ascii="Calibri" w:eastAsia="Times New Roman" w:hAnsi="Calibri" w:cs="Calibri"/>
                <w:color w:val="000000"/>
              </w:rPr>
              <w:t>Devt</w:t>
            </w:r>
            <w:proofErr w:type="spellEnd"/>
            <w:r w:rsidRPr="00A75AE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76K460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John Jay High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</w:tr>
      <w:tr w:rsidR="00A75AE5" w:rsidRPr="00A75AE5" w:rsidTr="00A75AE5">
        <w:trPr>
          <w:trHeight w:val="300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79X490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 xml:space="preserve">PHOENIX SCHOOL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AE5" w:rsidRPr="00A75AE5" w:rsidRDefault="00A75AE5" w:rsidP="00A75AE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75AE5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</w:tr>
    </w:tbl>
    <w:p w:rsidR="002F2F74" w:rsidRDefault="002F2F74"/>
    <w:p w:rsidR="00A75AE5" w:rsidRDefault="00A75AE5"/>
    <w:p w:rsidR="00A75AE5" w:rsidRDefault="00A75AE5"/>
    <w:p w:rsidR="00A75AE5" w:rsidRDefault="00A75AE5"/>
    <w:p w:rsidR="00A75AE5" w:rsidRDefault="00A75AE5"/>
    <w:p w:rsidR="00A75AE5" w:rsidRDefault="00A75AE5"/>
    <w:p w:rsidR="00A75AE5" w:rsidRDefault="00A75AE5"/>
    <w:p w:rsidR="00A75AE5" w:rsidRDefault="00A75A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A75AE5">
        <w:rPr>
          <w:rFonts w:ascii="Times New Roman" w:hAnsi="Times New Roman" w:cs="Times New Roman"/>
          <w:sz w:val="24"/>
          <w:szCs w:val="24"/>
          <w:u w:val="single"/>
        </w:rPr>
        <w:lastRenderedPageBreak/>
        <w:t>Pie chart</w:t>
      </w:r>
    </w:p>
    <w:p w:rsidR="00A75AE5" w:rsidRDefault="00A75A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A75AE5">
        <w:rPr>
          <w:rFonts w:ascii="Times New Roman" w:hAnsi="Times New Roman" w:cs="Times New Roman"/>
          <w:sz w:val="24"/>
          <w:szCs w:val="24"/>
          <w:u w:val="single"/>
        </w:rPr>
        <w:object w:dxaOrig="9419" w:dyaOrig="8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pt;height:521.25pt" o:ole="">
            <v:imagedata r:id="rId4" o:title=""/>
          </v:shape>
          <o:OLEObject Type="Embed" ProgID="Word.Document.12" ShapeID="_x0000_i1025" DrawAspect="Content" ObjectID="_1658601626" r:id="rId5"/>
        </w:object>
      </w:r>
    </w:p>
    <w:p w:rsidR="00A75AE5" w:rsidRDefault="00A75AE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75AE5" w:rsidRDefault="00A75AE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75AE5" w:rsidRDefault="00A75AE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75AE5" w:rsidRDefault="00A75AE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Bar graph</w:t>
      </w:r>
    </w:p>
    <w:p w:rsidR="00A75AE5" w:rsidRDefault="00A75A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A75AE5">
        <w:rPr>
          <w:rFonts w:ascii="Times New Roman" w:hAnsi="Times New Roman" w:cs="Times New Roman"/>
          <w:sz w:val="24"/>
          <w:szCs w:val="24"/>
          <w:u w:val="single"/>
        </w:rPr>
        <w:object w:dxaOrig="9390" w:dyaOrig="10110">
          <v:shape id="_x0000_i1026" type="#_x0000_t75" style="width:469.5pt;height:505.5pt" o:ole="">
            <v:imagedata r:id="rId6" o:title=""/>
          </v:shape>
          <o:OLEObject Type="Embed" ProgID="Word.Document.12" ShapeID="_x0000_i1026" DrawAspect="Content" ObjectID="_1658601627" r:id="rId7"/>
        </w:object>
      </w:r>
    </w:p>
    <w:p w:rsidR="00F10D60" w:rsidRDefault="00F10D6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10D60" w:rsidRDefault="00F10D6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10D60" w:rsidRDefault="00F10D6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F10D60" w:rsidRDefault="00F10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-The data set selected outlines the critical reading mean for a number of high schools each with a varying number of test takers.</w:t>
      </w:r>
      <w:r w:rsidR="00245FA4">
        <w:rPr>
          <w:rFonts w:ascii="Times New Roman" w:hAnsi="Times New Roman" w:cs="Times New Roman"/>
          <w:sz w:val="24"/>
          <w:szCs w:val="24"/>
        </w:rPr>
        <w:t xml:space="preserve"> I chose this particular data set because its dimensionality it has proper dimensionality making it easy to analyze.</w:t>
      </w:r>
    </w:p>
    <w:p w:rsidR="00245FA4" w:rsidRDefault="002D2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variable for both the bar graph and the pie chart</w:t>
      </w:r>
      <w:r w:rsidR="00245FA4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the critical</w:t>
      </w:r>
      <w:r w:rsidR="00245FA4">
        <w:rPr>
          <w:rFonts w:ascii="Times New Roman" w:hAnsi="Times New Roman" w:cs="Times New Roman"/>
          <w:sz w:val="24"/>
          <w:szCs w:val="24"/>
        </w:rPr>
        <w:t xml:space="preserve"> reading mean for each school.</w:t>
      </w:r>
    </w:p>
    <w:p w:rsidR="00245FA4" w:rsidRDefault="00245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-I selected to represent the data on a pie chart and a bar graph; this is because both charts summarize a large data set in visual form quite easily.</w:t>
      </w:r>
    </w:p>
    <w:p w:rsidR="00245FA4" w:rsidRPr="00F10D60" w:rsidRDefault="00245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-The bar graph best represents the data </w:t>
      </w:r>
      <w:r w:rsidR="002D2871">
        <w:rPr>
          <w:rFonts w:ascii="Times New Roman" w:hAnsi="Times New Roman" w:cs="Times New Roman"/>
          <w:sz w:val="24"/>
          <w:szCs w:val="24"/>
        </w:rPr>
        <w:t xml:space="preserve">as it is easily understandable and could also be used to be used to compare one data point </w:t>
      </w:r>
      <w:proofErr w:type="spellStart"/>
      <w:r w:rsidR="002D2871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2D2871">
        <w:rPr>
          <w:rFonts w:ascii="Times New Roman" w:hAnsi="Times New Roman" w:cs="Times New Roman"/>
          <w:sz w:val="24"/>
          <w:szCs w:val="24"/>
        </w:rPr>
        <w:t xml:space="preserve"> another. Although the pie chart is also helpful </w:t>
      </w:r>
      <w:proofErr w:type="gramStart"/>
      <w:r w:rsidR="002D2871">
        <w:rPr>
          <w:rFonts w:ascii="Times New Roman" w:hAnsi="Times New Roman" w:cs="Times New Roman"/>
          <w:sz w:val="24"/>
          <w:szCs w:val="24"/>
        </w:rPr>
        <w:t>is  mainly</w:t>
      </w:r>
      <w:proofErr w:type="gramEnd"/>
      <w:r w:rsidR="002D2871">
        <w:rPr>
          <w:rFonts w:ascii="Times New Roman" w:hAnsi="Times New Roman" w:cs="Times New Roman"/>
          <w:sz w:val="24"/>
          <w:szCs w:val="24"/>
        </w:rPr>
        <w:t xml:space="preserve"> used as a depiction of the various parts that make up a whole.</w:t>
      </w:r>
    </w:p>
    <w:sectPr w:rsidR="00245FA4" w:rsidRPr="00F10D60" w:rsidSect="002F2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outline"/>
  <w:zoom w:percent="100"/>
  <w:proofState w:spelling="clean" w:grammar="clean"/>
  <w:defaultTabStop w:val="720"/>
  <w:characterSpacingControl w:val="doNotCompress"/>
  <w:compat/>
  <w:rsids>
    <w:rsidRoot w:val="006D39FE"/>
    <w:rsid w:val="00245FA4"/>
    <w:rsid w:val="002D2871"/>
    <w:rsid w:val="002F2F74"/>
    <w:rsid w:val="006D39FE"/>
    <w:rsid w:val="00A75AE5"/>
    <w:rsid w:val="00F10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F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9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Word_Document2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Office_Word_Document1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3425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2020-08-10T18:54:00Z</dcterms:created>
  <dcterms:modified xsi:type="dcterms:W3CDTF">2020-08-10T18:54:00Z</dcterms:modified>
</cp:coreProperties>
</file>